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bf6fd03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61312be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403035ab43da" /><Relationship Type="http://schemas.openxmlformats.org/officeDocument/2006/relationships/numbering" Target="/word/numbering.xml" Id="Rb266c353b2774ee6" /><Relationship Type="http://schemas.openxmlformats.org/officeDocument/2006/relationships/settings" Target="/word/settings.xml" Id="Rc1c4448d8dce44b8" /><Relationship Type="http://schemas.openxmlformats.org/officeDocument/2006/relationships/image" Target="/word/media/73bedecc-1482-49cc-9299-9e63dbce2c72.png" Id="Rb6de61312bea4f13" /></Relationships>
</file>