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21246d6d2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b5fa47fc8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9dce4f244a14" /><Relationship Type="http://schemas.openxmlformats.org/officeDocument/2006/relationships/numbering" Target="/word/numbering.xml" Id="R39b17025dc694065" /><Relationship Type="http://schemas.openxmlformats.org/officeDocument/2006/relationships/settings" Target="/word/settings.xml" Id="R71808a3d02c14eb4" /><Relationship Type="http://schemas.openxmlformats.org/officeDocument/2006/relationships/image" Target="/word/media/1a376130-29f6-4752-ac7b-bf7209ce2a96.png" Id="Rf45b5fa47fc843ea" /></Relationships>
</file>