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4230b297e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607b4399a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Rington,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8b8e0bd364c13" /><Relationship Type="http://schemas.openxmlformats.org/officeDocument/2006/relationships/numbering" Target="/word/numbering.xml" Id="R6831a78d498b42f9" /><Relationship Type="http://schemas.openxmlformats.org/officeDocument/2006/relationships/settings" Target="/word/settings.xml" Id="R22288cfb9899489a" /><Relationship Type="http://schemas.openxmlformats.org/officeDocument/2006/relationships/image" Target="/word/media/5fa92941-ce62-4d4d-8ad5-5f6b4f966eb8.png" Id="Rcd4607b4399a4d5e" /></Relationships>
</file>