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13ceaf0b7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41dca094d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9b09a604246b4" /><Relationship Type="http://schemas.openxmlformats.org/officeDocument/2006/relationships/numbering" Target="/word/numbering.xml" Id="Rf24ce28fa93a419a" /><Relationship Type="http://schemas.openxmlformats.org/officeDocument/2006/relationships/settings" Target="/word/settings.xml" Id="R5a7d012d56a74f0d" /><Relationship Type="http://schemas.openxmlformats.org/officeDocument/2006/relationships/image" Target="/word/media/1f084882-2195-4bbf-bb46-6b9c7f296707.png" Id="Rb0241dca094d4700" /></Relationships>
</file>