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89da38316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b6eee923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Del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6e9db6654b53" /><Relationship Type="http://schemas.openxmlformats.org/officeDocument/2006/relationships/numbering" Target="/word/numbering.xml" Id="Rccb53de9970b4058" /><Relationship Type="http://schemas.openxmlformats.org/officeDocument/2006/relationships/settings" Target="/word/settings.xml" Id="Ra89b16fda5934ec1" /><Relationship Type="http://schemas.openxmlformats.org/officeDocument/2006/relationships/image" Target="/word/media/99db006f-ee67-4476-8635-754c265c91fd.png" Id="Rdc6db6eee92341fb" /></Relationships>
</file>