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8dd64497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5d48454f2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del Oro,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6ee7502c4ba8" /><Relationship Type="http://schemas.openxmlformats.org/officeDocument/2006/relationships/numbering" Target="/word/numbering.xml" Id="R2591e1a29dee4c94" /><Relationship Type="http://schemas.openxmlformats.org/officeDocument/2006/relationships/settings" Target="/word/settings.xml" Id="R4bb215e02cd24e95" /><Relationship Type="http://schemas.openxmlformats.org/officeDocument/2006/relationships/image" Target="/word/media/4801c3ce-2f88-4e2d-9898-ae76de5f79e0.png" Id="R9c45d48454f249f2" /></Relationships>
</file>