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6ff050977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e2b861dc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7439984df44e6" /><Relationship Type="http://schemas.openxmlformats.org/officeDocument/2006/relationships/numbering" Target="/word/numbering.xml" Id="R03e2bf3a62494497" /><Relationship Type="http://schemas.openxmlformats.org/officeDocument/2006/relationships/settings" Target="/word/settings.xml" Id="Rddbc589e48cc4c48" /><Relationship Type="http://schemas.openxmlformats.org/officeDocument/2006/relationships/image" Target="/word/media/6ca6f8a3-61db-4bef-9b63-d5ed3fe28d37.png" Id="R64fde2b861dc4283" /></Relationships>
</file>