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3040135b8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dd52c88f4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Oso,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bff8acb8b42b7" /><Relationship Type="http://schemas.openxmlformats.org/officeDocument/2006/relationships/numbering" Target="/word/numbering.xml" Id="Rb8699cc367e04b4b" /><Relationship Type="http://schemas.openxmlformats.org/officeDocument/2006/relationships/settings" Target="/word/settings.xml" Id="Rdeea0978117b4497" /><Relationship Type="http://schemas.openxmlformats.org/officeDocument/2006/relationships/image" Target="/word/media/4a1d5611-5381-4cfd-9132-b8589f22d98c.png" Id="Rdfadd52c88f44b61" /></Relationships>
</file>