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1769a8606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6a28e4cf9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Riovista,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0e1a744f94c41" /><Relationship Type="http://schemas.openxmlformats.org/officeDocument/2006/relationships/numbering" Target="/word/numbering.xml" Id="R84492c12d76f47e2" /><Relationship Type="http://schemas.openxmlformats.org/officeDocument/2006/relationships/settings" Target="/word/settings.xml" Id="R54051e9df608400c" /><Relationship Type="http://schemas.openxmlformats.org/officeDocument/2006/relationships/image" Target="/word/media/be08bbe8-2a74-4565-b665-18384bc69093.png" Id="R5616a28e4cf94b61" /></Relationships>
</file>