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eec6b171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221baaacb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 Rap,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8756a1984fc3" /><Relationship Type="http://schemas.openxmlformats.org/officeDocument/2006/relationships/numbering" Target="/word/numbering.xml" Id="R8b8acde844344ae0" /><Relationship Type="http://schemas.openxmlformats.org/officeDocument/2006/relationships/settings" Target="/word/settings.xml" Id="R764a551883be4132" /><Relationship Type="http://schemas.openxmlformats.org/officeDocument/2006/relationships/image" Target="/word/media/3e96e831-d77f-4fb7-ad08-4c086d9e59ae.png" Id="R085221baaacb4c14" /></Relationships>
</file>