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076edc9a3141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7c82009ba942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Ripley Landing,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f07a6185564c02" /><Relationship Type="http://schemas.openxmlformats.org/officeDocument/2006/relationships/numbering" Target="/word/numbering.xml" Id="R858ffc1cc1894414" /><Relationship Type="http://schemas.openxmlformats.org/officeDocument/2006/relationships/settings" Target="/word/settings.xml" Id="Rd4c66464db4b41a4" /><Relationship Type="http://schemas.openxmlformats.org/officeDocument/2006/relationships/image" Target="/word/media/277d28e8-bcc4-4392-bb81-e375f6e47da2.png" Id="Re57c82009ba94240" /></Relationships>
</file>