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f285d2291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41ddaa363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Ripon,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0443bb88b4324" /><Relationship Type="http://schemas.openxmlformats.org/officeDocument/2006/relationships/numbering" Target="/word/numbering.xml" Id="Ra9095d0d26944997" /><Relationship Type="http://schemas.openxmlformats.org/officeDocument/2006/relationships/settings" Target="/word/settings.xml" Id="Rf49ada66f5964548" /><Relationship Type="http://schemas.openxmlformats.org/officeDocument/2006/relationships/image" Target="/word/media/0d7f0ed5-1fe3-4750-9b00-32c0d55fcd11.png" Id="R67b41ddaa36341e9" /></Relationships>
</file>