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6655198d1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f8b97142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Rippleton,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de9c53ea4a50" /><Relationship Type="http://schemas.openxmlformats.org/officeDocument/2006/relationships/numbering" Target="/word/numbering.xml" Id="Rdf3ceaf12b4e4475" /><Relationship Type="http://schemas.openxmlformats.org/officeDocument/2006/relationships/settings" Target="/word/settings.xml" Id="R01967cf1b3814d5a" /><Relationship Type="http://schemas.openxmlformats.org/officeDocument/2006/relationships/image" Target="/word/media/059f8001-c4e1-4d88-b739-060fd2180bfd.png" Id="R5c28f8b9714242ca" /></Relationships>
</file>