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5f8efee6d48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cbd6ff40ed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Risers,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970869ec4c444b" /><Relationship Type="http://schemas.openxmlformats.org/officeDocument/2006/relationships/numbering" Target="/word/numbering.xml" Id="Rc076a3bd71354dce" /><Relationship Type="http://schemas.openxmlformats.org/officeDocument/2006/relationships/settings" Target="/word/settings.xml" Id="Rfbf2c815610448ea" /><Relationship Type="http://schemas.openxmlformats.org/officeDocument/2006/relationships/image" Target="/word/media/6da113aa-91f4-438d-a4f1-957930a57502.png" Id="Rb5cbd6ff40ed4896" /></Relationships>
</file>