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6304bae89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5404720ab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Rishelieu,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60bc1af6d4e3d" /><Relationship Type="http://schemas.openxmlformats.org/officeDocument/2006/relationships/numbering" Target="/word/numbering.xml" Id="R1f50965ecd774e43" /><Relationship Type="http://schemas.openxmlformats.org/officeDocument/2006/relationships/settings" Target="/word/settings.xml" Id="R7c9202596b4841de" /><Relationship Type="http://schemas.openxmlformats.org/officeDocument/2006/relationships/image" Target="/word/media/20443eed-f595-4439-9295-06913abec03e.png" Id="R9365404720ab473e" /></Relationships>
</file>