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c7fb318b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a751b3f1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59979e1464185" /><Relationship Type="http://schemas.openxmlformats.org/officeDocument/2006/relationships/numbering" Target="/word/numbering.xml" Id="Re59801568d914a9c" /><Relationship Type="http://schemas.openxmlformats.org/officeDocument/2006/relationships/settings" Target="/word/settings.xml" Id="R5e981935dfa74358" /><Relationship Type="http://schemas.openxmlformats.org/officeDocument/2006/relationships/image" Target="/word/media/1ab797f8-3f0b-478d-99f2-4364bff3dabb.png" Id="Rddda751b3f1c409d" /></Relationships>
</file>