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8d664299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ae084a19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Risingdale,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f51ff3b54697" /><Relationship Type="http://schemas.openxmlformats.org/officeDocument/2006/relationships/numbering" Target="/word/numbering.xml" Id="Rc8f19d51fac04f63" /><Relationship Type="http://schemas.openxmlformats.org/officeDocument/2006/relationships/settings" Target="/word/settings.xml" Id="R1c7490d9f2f64842" /><Relationship Type="http://schemas.openxmlformats.org/officeDocument/2006/relationships/image" Target="/word/media/76e8fb0a-c499-4280-8379-0392fcedf3b7.png" Id="R95fcae084a19458a" /></Relationships>
</file>