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ca0aaa87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ac397f0d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0019e7b3544d6" /><Relationship Type="http://schemas.openxmlformats.org/officeDocument/2006/relationships/numbering" Target="/word/numbering.xml" Id="Rcb2efffb4dcd41af" /><Relationship Type="http://schemas.openxmlformats.org/officeDocument/2006/relationships/settings" Target="/word/settings.xml" Id="Rae79526b649041da" /><Relationship Type="http://schemas.openxmlformats.org/officeDocument/2006/relationships/image" Target="/word/media/4845671f-49a1-443e-ab33-84e7b11a3087.png" Id="R0637ac397f0d4951" /></Relationships>
</file>