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dd4ec4e41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04158cf67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7c43b8857412b" /><Relationship Type="http://schemas.openxmlformats.org/officeDocument/2006/relationships/numbering" Target="/word/numbering.xml" Id="R1a4ae330650449be" /><Relationship Type="http://schemas.openxmlformats.org/officeDocument/2006/relationships/settings" Target="/word/settings.xml" Id="Rfbc9c2d6081c434b" /><Relationship Type="http://schemas.openxmlformats.org/officeDocument/2006/relationships/image" Target="/word/media/06465410-1131-4fad-9d26-8bd23b14f4c0.png" Id="Re6b04158cf674515" /></Relationships>
</file>