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3ecff1fb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4a1cffb6a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edd80311d4d66" /><Relationship Type="http://schemas.openxmlformats.org/officeDocument/2006/relationships/numbering" Target="/word/numbering.xml" Id="R90e1ce857b5c4cf4" /><Relationship Type="http://schemas.openxmlformats.org/officeDocument/2006/relationships/settings" Target="/word/settings.xml" Id="R4fcbef4f538b452a" /><Relationship Type="http://schemas.openxmlformats.org/officeDocument/2006/relationships/image" Target="/word/media/73b60aa8-ae47-4864-a1b2-3fce77f47424.png" Id="Re704a1cffb6a49f3" /></Relationships>
</file>