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ce049f15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619d5591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7133401444c19" /><Relationship Type="http://schemas.openxmlformats.org/officeDocument/2006/relationships/numbering" Target="/word/numbering.xml" Id="R5b2274612ffd48c1" /><Relationship Type="http://schemas.openxmlformats.org/officeDocument/2006/relationships/settings" Target="/word/settings.xml" Id="Rc97b36f581114d8a" /><Relationship Type="http://schemas.openxmlformats.org/officeDocument/2006/relationships/image" Target="/word/media/9096e551-d040-4261-9aad-40a7aa750efa.png" Id="R3b3b619d559142f1" /></Relationships>
</file>