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4c7904014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2d50395e3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Ritz,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ba5a447b443f3" /><Relationship Type="http://schemas.openxmlformats.org/officeDocument/2006/relationships/numbering" Target="/word/numbering.xml" Id="Rd6341243d7bc4f2f" /><Relationship Type="http://schemas.openxmlformats.org/officeDocument/2006/relationships/settings" Target="/word/settings.xml" Id="R10d01de1af224183" /><Relationship Type="http://schemas.openxmlformats.org/officeDocument/2006/relationships/image" Target="/word/media/54c8a418-bbb2-4c30-aa5d-5a8d52a4de86.png" Id="R8312d50395e346fd" /></Relationships>
</file>