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5416eb48c24b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59020109642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685a1aef14efa" /><Relationship Type="http://schemas.openxmlformats.org/officeDocument/2006/relationships/numbering" Target="/word/numbering.xml" Id="R28cc0ef6aa4040eb" /><Relationship Type="http://schemas.openxmlformats.org/officeDocument/2006/relationships/settings" Target="/word/settings.xml" Id="R80fae69d9e194c5d" /><Relationship Type="http://schemas.openxmlformats.org/officeDocument/2006/relationships/image" Target="/word/media/4f537b30-23f6-45ee-be7a-a4090029f984.png" Id="R64e590201096429b" /></Relationships>
</file>