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ea6463fb604f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778a114b4340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River Bend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539096e717493c" /><Relationship Type="http://schemas.openxmlformats.org/officeDocument/2006/relationships/numbering" Target="/word/numbering.xml" Id="Rc32082cf01d348c5" /><Relationship Type="http://schemas.openxmlformats.org/officeDocument/2006/relationships/settings" Target="/word/settings.xml" Id="R6bb7911b1f3f4da8" /><Relationship Type="http://schemas.openxmlformats.org/officeDocument/2006/relationships/image" Target="/word/media/85d5e9a1-6116-4eaa-9a05-a516a10ecb10.png" Id="R5b778a114b434074" /></Relationships>
</file>