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5f960bf8e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1db3af3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b357507534cd4" /><Relationship Type="http://schemas.openxmlformats.org/officeDocument/2006/relationships/numbering" Target="/word/numbering.xml" Id="Ree66b9ea3a2b48eb" /><Relationship Type="http://schemas.openxmlformats.org/officeDocument/2006/relationships/settings" Target="/word/settings.xml" Id="Rb3add45e9f8a417f" /><Relationship Type="http://schemas.openxmlformats.org/officeDocument/2006/relationships/image" Target="/word/media/c5e64ea2-1772-4a4c-a84b-64082a65501d.png" Id="Rbd6c1db3af3340e0" /></Relationships>
</file>