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cfcb779f7a47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d03060b61e4b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River Crest,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2831edad4a48f3" /><Relationship Type="http://schemas.openxmlformats.org/officeDocument/2006/relationships/numbering" Target="/word/numbering.xml" Id="R640e87f0186e4eba" /><Relationship Type="http://schemas.openxmlformats.org/officeDocument/2006/relationships/settings" Target="/word/settings.xml" Id="R98d2c3e6bfd84356" /><Relationship Type="http://schemas.openxmlformats.org/officeDocument/2006/relationships/image" Target="/word/media/828199d3-30ca-4998-82c3-7d4ab860d691.png" Id="Rb5d03060b61e4bad" /></Relationships>
</file>