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861af5832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03b190ec3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f913aabb34477" /><Relationship Type="http://schemas.openxmlformats.org/officeDocument/2006/relationships/numbering" Target="/word/numbering.xml" Id="R9c1a99a7166c4a6c" /><Relationship Type="http://schemas.openxmlformats.org/officeDocument/2006/relationships/settings" Target="/word/settings.xml" Id="Re53fa86d4787494d" /><Relationship Type="http://schemas.openxmlformats.org/officeDocument/2006/relationships/image" Target="/word/media/adf1ee15-20c9-4d3d-9685-b114202363cf.png" Id="R20f03b190ec3427a" /></Relationships>
</file>