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153ce9ab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48aad9a66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Hill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db7d9c0724b2b" /><Relationship Type="http://schemas.openxmlformats.org/officeDocument/2006/relationships/numbering" Target="/word/numbering.xml" Id="R1e90af1bc6a54303" /><Relationship Type="http://schemas.openxmlformats.org/officeDocument/2006/relationships/settings" Target="/word/settings.xml" Id="R33ff9e5d45cc4800" /><Relationship Type="http://schemas.openxmlformats.org/officeDocument/2006/relationships/image" Target="/word/media/eed7aa45-0352-40d4-aa7d-ae56219a9c7d.png" Id="Rba648aad9a664a60" /></Relationships>
</file>