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fb7d49dd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c7a12575e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Jack,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b1fbf14d54242" /><Relationship Type="http://schemas.openxmlformats.org/officeDocument/2006/relationships/numbering" Target="/word/numbering.xml" Id="R8ebf57924fac472d" /><Relationship Type="http://schemas.openxmlformats.org/officeDocument/2006/relationships/settings" Target="/word/settings.xml" Id="R1c0f764202b44992" /><Relationship Type="http://schemas.openxmlformats.org/officeDocument/2006/relationships/image" Target="/word/media/ea35b770-58bd-4ddd-819a-920dcbec088a.png" Id="R792c7a12575e408b" /></Relationships>
</file>