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858d4f080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03f740cba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Meadow,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5a3a72388409f" /><Relationship Type="http://schemas.openxmlformats.org/officeDocument/2006/relationships/numbering" Target="/word/numbering.xml" Id="R8ff305b0f4d24e0e" /><Relationship Type="http://schemas.openxmlformats.org/officeDocument/2006/relationships/settings" Target="/word/settings.xml" Id="R5734840eebe94a13" /><Relationship Type="http://schemas.openxmlformats.org/officeDocument/2006/relationships/image" Target="/word/media/29b3a477-2504-4ac8-85f8-fad725ac7d36.png" Id="R88c03f740cba4a66" /></Relationships>
</file>