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c90cf73af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e20f6995f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a19d85394121" /><Relationship Type="http://schemas.openxmlformats.org/officeDocument/2006/relationships/numbering" Target="/word/numbering.xml" Id="Rae9d38ee2f254418" /><Relationship Type="http://schemas.openxmlformats.org/officeDocument/2006/relationships/settings" Target="/word/settings.xml" Id="R9a50e7fd19e041b0" /><Relationship Type="http://schemas.openxmlformats.org/officeDocument/2006/relationships/image" Target="/word/media/738ea1b1-96cf-4d5a-b831-3120bb66fea0.png" Id="Rb09e20f6995f4278" /></Relationships>
</file>