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3048942d9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14826a568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 Oaks,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dbf1efed849d5" /><Relationship Type="http://schemas.openxmlformats.org/officeDocument/2006/relationships/numbering" Target="/word/numbering.xml" Id="R4d441a2fa8114ed8" /><Relationship Type="http://schemas.openxmlformats.org/officeDocument/2006/relationships/settings" Target="/word/settings.xml" Id="Rb61cd5e08a94421a" /><Relationship Type="http://schemas.openxmlformats.org/officeDocument/2006/relationships/image" Target="/word/media/107a6b35-5404-4767-931e-2653e89d9175.png" Id="Rb8414826a5684c86" /></Relationships>
</file>