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7621472d7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fcdd9d3ef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Oaks at Harrietts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27069f22047a9" /><Relationship Type="http://schemas.openxmlformats.org/officeDocument/2006/relationships/numbering" Target="/word/numbering.xml" Id="Rc84b765bc6c745b5" /><Relationship Type="http://schemas.openxmlformats.org/officeDocument/2006/relationships/settings" Target="/word/settings.xml" Id="R6a41db65896042b9" /><Relationship Type="http://schemas.openxmlformats.org/officeDocument/2006/relationships/image" Target="/word/media/537379dd-0da2-4d33-bd8a-fe563fc6cc03.png" Id="R59efcdd9d3ef4e46" /></Relationships>
</file>