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d487102ae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5b440d35c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6d271060e4d46" /><Relationship Type="http://schemas.openxmlformats.org/officeDocument/2006/relationships/numbering" Target="/word/numbering.xml" Id="R4dd4532ce028466a" /><Relationship Type="http://schemas.openxmlformats.org/officeDocument/2006/relationships/settings" Target="/word/settings.xml" Id="Re96f416afd6d416c" /><Relationship Type="http://schemas.openxmlformats.org/officeDocument/2006/relationships/image" Target="/word/media/f03526d7-f444-45a9-8bad-a4da8a55a9ee.png" Id="R0dd5b440d35c406d" /></Relationships>
</file>