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c39151e2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e04403b4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1915fa214cac" /><Relationship Type="http://schemas.openxmlformats.org/officeDocument/2006/relationships/numbering" Target="/word/numbering.xml" Id="R746d2a51d92e48df" /><Relationship Type="http://schemas.openxmlformats.org/officeDocument/2006/relationships/settings" Target="/word/settings.xml" Id="R7c94165d19964d03" /><Relationship Type="http://schemas.openxmlformats.org/officeDocument/2006/relationships/image" Target="/word/media/a53740a9-0ed8-4c11-8f51-8413e5831f56.png" Id="R6bfe04403b40464b" /></Relationships>
</file>