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e9ba2957a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a2d6ff951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Park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46f129ec3428d" /><Relationship Type="http://schemas.openxmlformats.org/officeDocument/2006/relationships/numbering" Target="/word/numbering.xml" Id="R8f66a4f52a494d96" /><Relationship Type="http://schemas.openxmlformats.org/officeDocument/2006/relationships/settings" Target="/word/settings.xml" Id="R6424f1cc6f4f443f" /><Relationship Type="http://schemas.openxmlformats.org/officeDocument/2006/relationships/image" Target="/word/media/5b065bde-8fd1-42cf-8418-3485dcf9b863.png" Id="R0aca2d6ff9514744" /></Relationships>
</file>