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7f30aed7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ab8b9c983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93656188482a" /><Relationship Type="http://schemas.openxmlformats.org/officeDocument/2006/relationships/numbering" Target="/word/numbering.xml" Id="R77e689eb4aa5466c" /><Relationship Type="http://schemas.openxmlformats.org/officeDocument/2006/relationships/settings" Target="/word/settings.xml" Id="R000eb37f56734588" /><Relationship Type="http://schemas.openxmlformats.org/officeDocument/2006/relationships/image" Target="/word/media/417f4ecc-d196-474c-994c-81dc974c1cc3.png" Id="R2abab8b9c9834d74" /></Relationships>
</file>