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2d33a71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b8e4eb4f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Road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378605004d4c" /><Relationship Type="http://schemas.openxmlformats.org/officeDocument/2006/relationships/numbering" Target="/word/numbering.xml" Id="R931debc794144815" /><Relationship Type="http://schemas.openxmlformats.org/officeDocument/2006/relationships/settings" Target="/word/settings.xml" Id="Rbca752ea2593425c" /><Relationship Type="http://schemas.openxmlformats.org/officeDocument/2006/relationships/image" Target="/word/media/9c48eba6-838b-429c-b0b5-4e317b00b9b1.png" Id="R9d1b8e4eb4f740fe" /></Relationships>
</file>