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cddf40ec8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87a459cb6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Road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cc5a75f0043fc" /><Relationship Type="http://schemas.openxmlformats.org/officeDocument/2006/relationships/numbering" Target="/word/numbering.xml" Id="R843fee95fb7446da" /><Relationship Type="http://schemas.openxmlformats.org/officeDocument/2006/relationships/settings" Target="/word/settings.xml" Id="R99a64f8cfd25464b" /><Relationship Type="http://schemas.openxmlformats.org/officeDocument/2006/relationships/image" Target="/word/media/abbf508c-ff0e-4fab-8dce-939ac27e8fed.png" Id="R71d87a459cb64edb" /></Relationships>
</file>