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d174bc927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fea720467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Valley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135b4235c4f97" /><Relationship Type="http://schemas.openxmlformats.org/officeDocument/2006/relationships/numbering" Target="/word/numbering.xml" Id="R39eae61577ad430b" /><Relationship Type="http://schemas.openxmlformats.org/officeDocument/2006/relationships/settings" Target="/word/settings.xml" Id="R9c5919e4ae5046bb" /><Relationship Type="http://schemas.openxmlformats.org/officeDocument/2006/relationships/image" Target="/word/media/ac420c4e-9289-4795-970d-2191156ead07.png" Id="R5affea72046742d7" /></Relationships>
</file>