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2a17567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879d85fb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a54e3ff55411a" /><Relationship Type="http://schemas.openxmlformats.org/officeDocument/2006/relationships/numbering" Target="/word/numbering.xml" Id="R251dc0c4f3c646e7" /><Relationship Type="http://schemas.openxmlformats.org/officeDocument/2006/relationships/settings" Target="/word/settings.xml" Id="R6b6e22197252404f" /><Relationship Type="http://schemas.openxmlformats.org/officeDocument/2006/relationships/image" Target="/word/media/0380d8c4-d26a-40f3-a56d-c4ed283f8b29.png" Id="Rfab6879d85fb470d" /></Relationships>
</file>