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8fef0b468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57c87a68a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Wood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a45bc6af54255" /><Relationship Type="http://schemas.openxmlformats.org/officeDocument/2006/relationships/numbering" Target="/word/numbering.xml" Id="R6ae3a9ff628c407c" /><Relationship Type="http://schemas.openxmlformats.org/officeDocument/2006/relationships/settings" Target="/word/settings.xml" Id="Rd0fe7118f4b84241" /><Relationship Type="http://schemas.openxmlformats.org/officeDocument/2006/relationships/image" Target="/word/media/eb7f3693-1a73-4177-b549-c49c456808b9.png" Id="Rd9c57c87a68a4255" /></Relationships>
</file>