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a2c333962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672411472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Woods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c08936f864d5c" /><Relationship Type="http://schemas.openxmlformats.org/officeDocument/2006/relationships/numbering" Target="/word/numbering.xml" Id="Raf2613b77f4b4577" /><Relationship Type="http://schemas.openxmlformats.org/officeDocument/2006/relationships/settings" Target="/word/settings.xml" Id="Rb2d21bc20d5a491a" /><Relationship Type="http://schemas.openxmlformats.org/officeDocument/2006/relationships/image" Target="/word/media/8a3c49b2-2309-410b-9dab-a7eb923fa973.png" Id="R301672411472493d" /></Relationships>
</file>