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31a303d5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4a5ca206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Riverbend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24b42e784150" /><Relationship Type="http://schemas.openxmlformats.org/officeDocument/2006/relationships/numbering" Target="/word/numbering.xml" Id="R4b87e27355014645" /><Relationship Type="http://schemas.openxmlformats.org/officeDocument/2006/relationships/settings" Target="/word/settings.xml" Id="Rce3fcb0c3ae94d70" /><Relationship Type="http://schemas.openxmlformats.org/officeDocument/2006/relationships/image" Target="/word/media/b3b3b892-a5b1-43cb-87f9-a43aed492c51.png" Id="R78844a5ca2064e20" /></Relationships>
</file>