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98fa65cbf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91bc0d842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Riverdale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d546d20174b3e" /><Relationship Type="http://schemas.openxmlformats.org/officeDocument/2006/relationships/numbering" Target="/word/numbering.xml" Id="Rbf0b90f7f4234788" /><Relationship Type="http://schemas.openxmlformats.org/officeDocument/2006/relationships/settings" Target="/word/settings.xml" Id="Rde8aee98902f4ab5" /><Relationship Type="http://schemas.openxmlformats.org/officeDocument/2006/relationships/image" Target="/word/media/cbdd84ed-8d23-4115-9bbc-f776849c9e8f.png" Id="R9e191bc0d8424080" /></Relationships>
</file>