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e7ee6dee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799683390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Riverdale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001d8ffd4df3" /><Relationship Type="http://schemas.openxmlformats.org/officeDocument/2006/relationships/numbering" Target="/word/numbering.xml" Id="R74bcbbb66b0348e8" /><Relationship Type="http://schemas.openxmlformats.org/officeDocument/2006/relationships/settings" Target="/word/settings.xml" Id="R5e5bb25ab4a7422c" /><Relationship Type="http://schemas.openxmlformats.org/officeDocument/2006/relationships/image" Target="/word/media/23905bf9-63c6-4eb6-af18-aee6a4fe4a95.png" Id="Rce97996833904063" /></Relationships>
</file>