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f1347a1673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9cc1ca3f1748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Riverdale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e7eee1eee432e" /><Relationship Type="http://schemas.openxmlformats.org/officeDocument/2006/relationships/numbering" Target="/word/numbering.xml" Id="R56e8718bfca3467b" /><Relationship Type="http://schemas.openxmlformats.org/officeDocument/2006/relationships/settings" Target="/word/settings.xml" Id="R15cc16d6c06f4898" /><Relationship Type="http://schemas.openxmlformats.org/officeDocument/2006/relationships/image" Target="/word/media/ef4363f7-3602-407b-9d5d-6386f09f565e.png" Id="R909cc1ca3f1748d4" /></Relationships>
</file>