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25c6d1eb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02b21bac7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046af0b3c4878" /><Relationship Type="http://schemas.openxmlformats.org/officeDocument/2006/relationships/numbering" Target="/word/numbering.xml" Id="Rcdd41fc9bedf405d" /><Relationship Type="http://schemas.openxmlformats.org/officeDocument/2006/relationships/settings" Target="/word/settings.xml" Id="Ra4ee9f566f274cb0" /><Relationship Type="http://schemas.openxmlformats.org/officeDocument/2006/relationships/image" Target="/word/media/f014e667-5dee-4de1-90bf-b21882e94466.png" Id="Rf9702b21bac749e4" /></Relationships>
</file>