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121f160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83b012f4d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Riverkern,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779a9d903475e" /><Relationship Type="http://schemas.openxmlformats.org/officeDocument/2006/relationships/numbering" Target="/word/numbering.xml" Id="Rb3775f9ce48649ee" /><Relationship Type="http://schemas.openxmlformats.org/officeDocument/2006/relationships/settings" Target="/word/settings.xml" Id="R8b2e118151f04f46" /><Relationship Type="http://schemas.openxmlformats.org/officeDocument/2006/relationships/image" Target="/word/media/b2464005-e936-4b06-840a-734f37c577f6.png" Id="Rdf383b012f4d41c8" /></Relationships>
</file>