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d2c24e739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534e32880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d6d501f2f4d18" /><Relationship Type="http://schemas.openxmlformats.org/officeDocument/2006/relationships/numbering" Target="/word/numbering.xml" Id="Rc7edb71e1a8f49f4" /><Relationship Type="http://schemas.openxmlformats.org/officeDocument/2006/relationships/settings" Target="/word/settings.xml" Id="R8f63fd0cb49441a0" /><Relationship Type="http://schemas.openxmlformats.org/officeDocument/2006/relationships/image" Target="/word/media/48d7a794-b2bf-4181-a396-33c11d86bf24.png" Id="R626534e328804baa" /></Relationships>
</file>